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FC" w:rsidRDefault="005D1AFC" w:rsidP="005D1AF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 3 к </w:t>
      </w:r>
      <w:r w:rsidR="00921136">
        <w:rPr>
          <w:rFonts w:ascii="Times New Roman" w:hAnsi="Times New Roman" w:cs="Times New Roman"/>
          <w:b/>
        </w:rPr>
        <w:t>документации об электронном аукционе</w:t>
      </w:r>
    </w:p>
    <w:p w:rsidR="005D1AFC" w:rsidRDefault="005D1AFC" w:rsidP="005D1A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D1AFC" w:rsidRPr="00B97326" w:rsidRDefault="005D1AFC" w:rsidP="005D1A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5D1AFC" w:rsidRPr="00B97326" w:rsidRDefault="005D1AFC" w:rsidP="005D1AF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714"/>
        <w:gridCol w:w="1843"/>
        <w:gridCol w:w="2977"/>
      </w:tblGrid>
      <w:tr w:rsidR="005D1AFC" w:rsidRPr="00B97326" w:rsidTr="00F73BBC"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Этап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Стоимость этапа</w:t>
            </w:r>
            <w:r>
              <w:rPr>
                <w:rFonts w:ascii="Times New Roman" w:hAnsi="Times New Roman" w:cs="Times New Roman"/>
                <w:b/>
              </w:rPr>
              <w:t>, руб.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переустройство невентилируемой крыши на вентилируемую крышу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Ленина 28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226 860,90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</w:t>
            </w:r>
            <w:bookmarkStart w:id="0" w:name="_GoBack"/>
            <w:bookmarkEnd w:id="0"/>
            <w:r w:rsidRPr="00D84849">
              <w:rPr>
                <w:rFonts w:ascii="Times New Roman" w:hAnsi="Times New Roman" w:cs="Times New Roman"/>
              </w:rPr>
              <w:t>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Парковая 9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64 392,60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Парковая 9 В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47 092,62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Геологов 4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54 566,74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инженерных систем холодного водоснабжения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Геологов 6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49 621,36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инженерных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систем горячего водоснабжения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Геологов 6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lastRenderedPageBreak/>
              <w:t>49 621,36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Геологов 24А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55 262,94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инженерных систем электроснабжения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Строителей 37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47 523,32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фасада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Строителей 37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68 300,76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фасада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Геологов 16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79 272,40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Строителей 2А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65 799,16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Строителей 9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45 571,60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562" w:type="dxa"/>
            <w:shd w:val="clear" w:color="auto" w:fill="auto"/>
            <w:vAlign w:val="center"/>
          </w:tcPr>
          <w:p w:rsidR="005D1AFC" w:rsidRPr="00B97326" w:rsidRDefault="005D1AFC" w:rsidP="00F73BBC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714" w:type="dxa"/>
            <w:shd w:val="clear" w:color="auto" w:fill="auto"/>
          </w:tcPr>
          <w:p w:rsidR="005D1AFC" w:rsidRPr="00B97326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 многоквартирного дома по адресу: Хабаровский край, Солнечный р-н,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Солнечный, ул. Строителей 11</w:t>
            </w:r>
          </w:p>
        </w:tc>
        <w:tc>
          <w:tcPr>
            <w:tcW w:w="1843" w:type="dxa"/>
            <w:shd w:val="clear" w:color="auto" w:fill="auto"/>
          </w:tcPr>
          <w:p w:rsidR="005D1AFC" w:rsidRPr="00D84849" w:rsidRDefault="005D1AFC" w:rsidP="00F73BBC">
            <w:pPr>
              <w:jc w:val="center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60 093,86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  <w:tr w:rsidR="005D1AFC" w:rsidRPr="00B97326" w:rsidTr="00F73BBC">
        <w:trPr>
          <w:trHeight w:val="491"/>
        </w:trPr>
        <w:tc>
          <w:tcPr>
            <w:tcW w:w="4276" w:type="dxa"/>
            <w:gridSpan w:val="2"/>
            <w:shd w:val="clear" w:color="auto" w:fill="auto"/>
            <w:vAlign w:val="center"/>
          </w:tcPr>
          <w:p w:rsidR="005D1AFC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5D1AFC" w:rsidRPr="00D0657B" w:rsidRDefault="005D1AFC" w:rsidP="00F73BBC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913 979,62</w:t>
            </w:r>
          </w:p>
        </w:tc>
        <w:tc>
          <w:tcPr>
            <w:tcW w:w="2977" w:type="dxa"/>
            <w:shd w:val="clear" w:color="auto" w:fill="auto"/>
          </w:tcPr>
          <w:p w:rsidR="005D1AFC" w:rsidRPr="00D84849" w:rsidRDefault="005D1AFC" w:rsidP="00F73BBC">
            <w:pPr>
              <w:tabs>
                <w:tab w:val="left" w:pos="0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</w:tr>
    </w:tbl>
    <w:p w:rsidR="005D1AFC" w:rsidRDefault="005D1AFC" w:rsidP="005D1AF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AFC" w:rsidRDefault="005D1AFC" w:rsidP="005D1AF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AFC" w:rsidRDefault="005D1AFC" w:rsidP="005D1AFC">
      <w:pPr>
        <w:tabs>
          <w:tab w:val="left" w:pos="3825"/>
        </w:tabs>
        <w:rPr>
          <w:rFonts w:ascii="Times New Roman" w:hAnsi="Times New Roman" w:cs="Times New Roman"/>
        </w:rPr>
      </w:pPr>
    </w:p>
    <w:p w:rsidR="005D1AFC" w:rsidRDefault="005D1AFC" w:rsidP="005D1AFC">
      <w:pPr>
        <w:pStyle w:val="3"/>
      </w:pPr>
    </w:p>
    <w:p w:rsidR="005D1AFC" w:rsidRDefault="005D1AFC"/>
    <w:sectPr w:rsidR="005D1AFC" w:rsidSect="00E550F6">
      <w:headerReference w:type="default" r:id="rId6"/>
      <w:pgSz w:w="11906" w:h="16838"/>
      <w:pgMar w:top="851" w:right="850" w:bottom="851" w:left="1701" w:header="426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CA8" w:rsidRDefault="003D0320">
      <w:pPr>
        <w:spacing w:after="0" w:line="240" w:lineRule="auto"/>
      </w:pPr>
      <w:r>
        <w:separator/>
      </w:r>
    </w:p>
  </w:endnote>
  <w:endnote w:type="continuationSeparator" w:id="0">
    <w:p w:rsidR="00F93CA8" w:rsidRDefault="003D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CA8" w:rsidRDefault="003D0320">
      <w:pPr>
        <w:spacing w:after="0" w:line="240" w:lineRule="auto"/>
      </w:pPr>
      <w:r>
        <w:separator/>
      </w:r>
    </w:p>
  </w:footnote>
  <w:footnote w:type="continuationSeparator" w:id="0">
    <w:p w:rsidR="00F93CA8" w:rsidRDefault="003D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E33FCF" w:rsidRDefault="005D1A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1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3FCF" w:rsidRDefault="009211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FC"/>
    <w:rsid w:val="003D0320"/>
    <w:rsid w:val="005D1AFC"/>
    <w:rsid w:val="00921136"/>
    <w:rsid w:val="00956253"/>
    <w:rsid w:val="00B430CA"/>
    <w:rsid w:val="00F9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EFCA5-111F-492A-B56A-7245CBAE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FC"/>
  </w:style>
  <w:style w:type="paragraph" w:styleId="3">
    <w:name w:val="heading 3"/>
    <w:basedOn w:val="a"/>
    <w:next w:val="a"/>
    <w:link w:val="30"/>
    <w:uiPriority w:val="9"/>
    <w:unhideWhenUsed/>
    <w:qFormat/>
    <w:rsid w:val="005D1AFC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1AFC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a3">
    <w:name w:val="List Paragraph"/>
    <w:basedOn w:val="a"/>
    <w:uiPriority w:val="34"/>
    <w:qFormat/>
    <w:rsid w:val="005D1AFC"/>
    <w:pPr>
      <w:ind w:left="720"/>
      <w:contextualSpacing/>
    </w:pPr>
  </w:style>
  <w:style w:type="table" w:styleId="a4">
    <w:name w:val="Table Grid"/>
    <w:basedOn w:val="a1"/>
    <w:uiPriority w:val="39"/>
    <w:rsid w:val="005D1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1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Путинцева Любовь Викторовна</dc:creator>
  <cp:keywords/>
  <dc:description/>
  <cp:lastModifiedBy>Баранник Светлана Юрьевна</cp:lastModifiedBy>
  <cp:revision>3</cp:revision>
  <dcterms:created xsi:type="dcterms:W3CDTF">2017-02-20T01:51:00Z</dcterms:created>
  <dcterms:modified xsi:type="dcterms:W3CDTF">2017-02-21T23:47:00Z</dcterms:modified>
</cp:coreProperties>
</file>