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973201">
        <w:rPr>
          <w:rFonts w:ascii="Times New Roman" w:hAnsi="Times New Roman" w:cs="Times New Roman"/>
          <w:b/>
        </w:rPr>
        <w:t>4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>ремонт</w:t>
      </w:r>
      <w:r w:rsidR="000900E9">
        <w:rPr>
          <w:rFonts w:ascii="Times New Roman" w:hAnsi="Times New Roman" w:cs="Times New Roman"/>
          <w:szCs w:val="24"/>
        </w:rPr>
        <w:t xml:space="preserve"> фасада </w:t>
      </w:r>
      <w:r w:rsidR="00056A58" w:rsidRPr="00B20A57">
        <w:rPr>
          <w:rFonts w:ascii="Times New Roman" w:hAnsi="Times New Roman" w:cs="Times New Roman"/>
        </w:rPr>
        <w:t>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DD018A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1434D4" w:rsidRPr="000900E9" w:rsidRDefault="00973201" w:rsidP="009732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433">
              <w:rPr>
                <w:rFonts w:ascii="Times New Roman" w:hAnsi="Times New Roman" w:cs="Times New Roman"/>
                <w:szCs w:val="24"/>
              </w:rPr>
              <w:t xml:space="preserve">Хабаровский край, Солнечный р-н, </w:t>
            </w:r>
            <w:proofErr w:type="spellStart"/>
            <w:r w:rsidRPr="00604433">
              <w:rPr>
                <w:rFonts w:ascii="Times New Roman" w:hAnsi="Times New Roman" w:cs="Times New Roman"/>
                <w:szCs w:val="24"/>
              </w:rPr>
              <w:t>р.п</w:t>
            </w:r>
            <w:proofErr w:type="spellEnd"/>
            <w:r w:rsidRPr="00604433">
              <w:rPr>
                <w:rFonts w:ascii="Times New Roman" w:hAnsi="Times New Roman" w:cs="Times New Roman"/>
                <w:szCs w:val="24"/>
              </w:rPr>
              <w:t>. Солнечный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>ул. 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4"/>
              </w:rPr>
              <w:t xml:space="preserve">Геологов </w:t>
            </w:r>
            <w:r w:rsidRPr="00604433">
              <w:rPr>
                <w:rFonts w:ascii="Times New Roman" w:hAnsi="Times New Roman" w:cs="Times New Roman"/>
                <w:szCs w:val="24"/>
              </w:rPr>
              <w:t>6, ул. Строителей 37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0900E9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>капитальный ремонт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 xml:space="preserve"> фасада</w:t>
            </w:r>
            <w:r w:rsidR="00310EE3">
              <w:rPr>
                <w:rFonts w:ascii="Times New Roman" w:hAnsi="Times New Roman" w:cs="Times New Roman"/>
              </w:rPr>
              <w:t xml:space="preserve"> 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C28ED" w:rsidRPr="00DC28ED" w:rsidRDefault="00DF1B90" w:rsidP="00DC28E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строительных конструкций и инженерных сетей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DC28ED">
              <w:rPr>
                <w:rFonts w:ascii="Times New Roman" w:hAnsi="Times New Roman" w:cs="Times New Roman"/>
              </w:rPr>
              <w:t xml:space="preserve"> 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 w:rsidR="007F0307">
              <w:rPr>
                <w:rFonts w:ascii="Times New Roman" w:hAnsi="Times New Roman" w:cs="Times New Roman"/>
                <w:lang w:eastAsia="x-none"/>
              </w:rPr>
              <w:t>фасада</w:t>
            </w:r>
            <w:r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895551" w:rsidRPr="00895551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>результаты обследования для определения технологии ремонта и оценки технического состояния конструктивных элементов, инженерных систем и т.д. (</w:t>
            </w:r>
            <w:r w:rsidR="00895551" w:rsidRPr="00895551">
              <w:rPr>
                <w:rFonts w:ascii="Times New Roman" w:hAnsi="Times New Roman" w:cs="Times New Roman"/>
                <w:i/>
                <w:iCs/>
              </w:rPr>
              <w:t>в зависимости от предусмотренного вида работ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).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D16281" w:rsidRDefault="00D16281" w:rsidP="00D1628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2. Раздел «Архитектурно-строительные решения»</w:t>
            </w:r>
            <w:r w:rsidR="006B1173">
              <w:rPr>
                <w:rFonts w:ascii="Times New Roman" w:hAnsi="Times New Roman" w:cs="Times New Roman"/>
                <w:bCs/>
              </w:rPr>
              <w:t xml:space="preserve"> </w:t>
            </w:r>
            <w:r w:rsidR="006B1173" w:rsidRPr="006B1173">
              <w:rPr>
                <w:rFonts w:ascii="Times New Roman" w:hAnsi="Times New Roman" w:cs="Times New Roman"/>
                <w:iCs/>
              </w:rPr>
              <w:t xml:space="preserve">- </w:t>
            </w:r>
            <w:r w:rsidR="007F0307">
              <w:rPr>
                <w:rFonts w:ascii="Times New Roman" w:hAnsi="Times New Roman" w:cs="Times New Roman"/>
                <w:i/>
                <w:iCs/>
              </w:rPr>
              <w:t>для фасада</w:t>
            </w:r>
          </w:p>
          <w:p w:rsidR="006B1173" w:rsidRPr="006B1173" w:rsidRDefault="007F0307" w:rsidP="008F099E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Чертежи элементов фасада</w:t>
            </w:r>
            <w:r w:rsidR="006B1173" w:rsidRPr="006B1173">
              <w:rPr>
                <w:rFonts w:ascii="Times New Roman" w:hAnsi="Times New Roman" w:cs="Times New Roman"/>
                <w:iCs/>
              </w:rPr>
              <w:t>. Описание и обоснование технологии ремонта, позволяющего восстановить и улучшить внешний вид здания, без кардинального изменения архитектурно-композиционного решения застройки;</w:t>
            </w:r>
          </w:p>
          <w:p w:rsidR="006B1173" w:rsidRPr="006B1173" w:rsidRDefault="006B1173" w:rsidP="007F0307">
            <w:pPr>
              <w:ind w:left="176" w:right="150" w:hanging="14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 С</w:t>
            </w:r>
            <w:r w:rsidRPr="006B1173">
              <w:rPr>
                <w:rFonts w:ascii="Times New Roman" w:hAnsi="Times New Roman" w:cs="Times New Roman"/>
                <w:iCs/>
              </w:rPr>
              <w:t>ведения о применяемых отделочных материалах (красках, штукатурке, шпаклевке, утеплителе и др.) – ГОСТ, ТУ, срок службы. Марка и материал заме</w:t>
            </w:r>
            <w:r w:rsidR="007F0307">
              <w:rPr>
                <w:rFonts w:ascii="Times New Roman" w:hAnsi="Times New Roman" w:cs="Times New Roman"/>
                <w:iCs/>
              </w:rPr>
              <w:t>няемых оконных и дверных блоках.</w:t>
            </w:r>
            <w:r w:rsidRPr="006B1173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6B1173">
              <w:rPr>
                <w:rFonts w:ascii="Times New Roman" w:hAnsi="Times New Roman" w:cs="Times New Roman"/>
                <w:iCs/>
              </w:rPr>
              <w:t>ведения о технологии нанесения отделочных материалов, обеспечивающих качество работ)</w:t>
            </w:r>
          </w:p>
          <w:p w:rsidR="006B1173" w:rsidRDefault="006B1173" w:rsidP="006B117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B20A57">
              <w:rPr>
                <w:rFonts w:ascii="Times New Roman" w:hAnsi="Times New Roman" w:cs="Times New Roman"/>
                <w:bCs/>
              </w:rPr>
              <w:t xml:space="preserve">. Раздел </w:t>
            </w:r>
            <w:r w:rsidRPr="006B1173">
              <w:rPr>
                <w:rFonts w:ascii="Times New Roman" w:hAnsi="Times New Roman" w:cs="Times New Roman"/>
                <w:iCs/>
              </w:rPr>
              <w:t>«Конструктивные и объёмно-планировочные решения»</w:t>
            </w:r>
          </w:p>
          <w:p w:rsidR="00FD5606" w:rsidRPr="00FD5606" w:rsidRDefault="00FD5606" w:rsidP="00FD5606">
            <w:pPr>
              <w:ind w:left="34" w:right="150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описание работ по капитальному ремонту фасада (балконы, над балконные плиты, оконные и дверные блоки в МОП, отливы, заделка межпанельных швов, площадки входа в подъезд с козырьками, цоколь, входы в подвал), их технологическая последовательность;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планы, разрезы, узлы, схемы капитального ремонта строительных кон</w:t>
            </w:r>
            <w:r w:rsidR="007F0307">
              <w:rPr>
                <w:rFonts w:ascii="Times New Roman" w:hAnsi="Times New Roman" w:cs="Times New Roman"/>
                <w:iCs/>
              </w:rPr>
              <w:t xml:space="preserve">струкций и узлов здания фасада </w:t>
            </w:r>
            <w:r w:rsidRPr="00FD5606">
              <w:rPr>
                <w:rFonts w:ascii="Times New Roman" w:hAnsi="Times New Roman" w:cs="Times New Roman"/>
                <w:iCs/>
              </w:rPr>
              <w:t>спецификации к схемам капитального ремонта строительных конструкций здания, при необходимости расчеты строительных конструкций, описание работ по производству и технологической последовательности работ по капитальному ремонту строительных конструкций здания, антикоррозийной защите конструкций и д</w:t>
            </w:r>
            <w:r w:rsidR="005F11D4">
              <w:rPr>
                <w:rFonts w:ascii="Times New Roman" w:hAnsi="Times New Roman" w:cs="Times New Roman"/>
                <w:iCs/>
              </w:rPr>
              <w:t xml:space="preserve">еталей, </w:t>
            </w:r>
            <w:proofErr w:type="spellStart"/>
            <w:r w:rsidR="005F11D4">
              <w:rPr>
                <w:rFonts w:ascii="Times New Roman" w:hAnsi="Times New Roman" w:cs="Times New Roman"/>
                <w:iCs/>
              </w:rPr>
              <w:t>антисептирование</w:t>
            </w:r>
            <w:proofErr w:type="spellEnd"/>
            <w:r w:rsidR="005F11D4">
              <w:rPr>
                <w:rFonts w:ascii="Times New Roman" w:hAnsi="Times New Roman" w:cs="Times New Roman"/>
                <w:iCs/>
              </w:rPr>
              <w:t>, а так</w:t>
            </w:r>
            <w:r w:rsidRPr="00FD5606">
              <w:rPr>
                <w:rFonts w:ascii="Times New Roman" w:hAnsi="Times New Roman" w:cs="Times New Roman"/>
                <w:iCs/>
              </w:rPr>
              <w:t>же: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lastRenderedPageBreak/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84393A" w:rsidRPr="00B20A57" w:rsidRDefault="007F0307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7F0307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>фасада</w:t>
            </w:r>
            <w:r w:rsidRPr="009467BD">
              <w:rPr>
                <w:rFonts w:ascii="Times New Roman" w:eastAsia="Calibri" w:hAnsi="Times New Roman" w:cs="Times New Roman"/>
              </w:rPr>
              <w:t xml:space="preserve"> предусмотреть: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ремонт и восстановление со стороны фасада герметизации стыков оконных и дверных проемов мест общего пользования;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ремонт цоколя</w:t>
            </w:r>
            <w:r w:rsidR="006F7E9B">
              <w:rPr>
                <w:rFonts w:ascii="Times New Roman" w:eastAsia="Calibri" w:hAnsi="Times New Roman" w:cs="Times New Roman"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ремонт межпанельных швов (от материала стен)</w:t>
            </w:r>
            <w:r w:rsidR="006F7E9B">
              <w:rPr>
                <w:rFonts w:ascii="Times New Roman" w:eastAsia="Calibri" w:hAnsi="Times New Roman" w:cs="Times New Roman"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ремонт кирпи</w:t>
            </w:r>
            <w:r w:rsidR="006F7E9B">
              <w:rPr>
                <w:rFonts w:ascii="Times New Roman" w:eastAsia="Calibri" w:hAnsi="Times New Roman" w:cs="Times New Roman"/>
              </w:rPr>
              <w:t>чной кладки (при необходимости);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ремонт штукатурки;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замена оконных и дверных блоков в местах общего пользования входящих в состав общего имущества;</w:t>
            </w:r>
          </w:p>
          <w:p w:rsidR="009467BD" w:rsidRPr="009467BD" w:rsidRDefault="00E36D2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9467BD" w:rsidRPr="009467BD">
              <w:rPr>
                <w:rFonts w:ascii="Times New Roman" w:eastAsia="Calibri" w:hAnsi="Times New Roman" w:cs="Times New Roman"/>
              </w:rPr>
              <w:t>емонт балконных плит и над балконных плит (при необходимости);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смена окон</w:t>
            </w:r>
            <w:r w:rsidR="006F7E9B">
              <w:rPr>
                <w:rFonts w:ascii="Times New Roman" w:eastAsia="Calibri" w:hAnsi="Times New Roman" w:cs="Times New Roman"/>
              </w:rPr>
              <w:t>ных отливов (при необходимости);</w:t>
            </w:r>
          </w:p>
          <w:p w:rsidR="009467BD" w:rsidRPr="009467BD" w:rsidRDefault="00E36D2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9467BD" w:rsidRPr="009467BD">
              <w:rPr>
                <w:rFonts w:ascii="Times New Roman" w:eastAsia="Calibri" w:hAnsi="Times New Roman" w:cs="Times New Roman"/>
              </w:rPr>
              <w:t>емо</w:t>
            </w:r>
            <w:r w:rsidR="006F7E9B">
              <w:rPr>
                <w:rFonts w:ascii="Times New Roman" w:eastAsia="Calibri" w:hAnsi="Times New Roman" w:cs="Times New Roman"/>
              </w:rPr>
              <w:t>нт входных площадок и козырьков;</w:t>
            </w:r>
          </w:p>
          <w:p w:rsidR="009467BD" w:rsidRPr="009467BD" w:rsidRDefault="00E36D2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6F7E9B">
              <w:rPr>
                <w:rFonts w:ascii="Times New Roman" w:eastAsia="Calibri" w:hAnsi="Times New Roman" w:cs="Times New Roman"/>
              </w:rPr>
              <w:t>емонт входов в подвал;</w:t>
            </w:r>
          </w:p>
          <w:p w:rsidR="009467BD" w:rsidRPr="009467BD" w:rsidRDefault="00E36D2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</w:t>
            </w:r>
            <w:r w:rsidR="009467BD" w:rsidRPr="009467BD">
              <w:rPr>
                <w:rFonts w:ascii="Times New Roman" w:eastAsia="Calibri" w:hAnsi="Times New Roman" w:cs="Times New Roman"/>
                <w:iCs/>
              </w:rPr>
              <w:t>ри капитальном ремонте фасада определить и согласовать с Заказчиком необходимость утепления дома.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lastRenderedPageBreak/>
              <w:t xml:space="preserve">отдельные законодательные акты Российской Федерации"; </w:t>
            </w:r>
          </w:p>
          <w:p w:rsidR="00F808A2" w:rsidRPr="00F808A2" w:rsidRDefault="00F808A2" w:rsidP="008F099E">
            <w:pPr>
              <w:keepNext/>
              <w:keepLines/>
              <w:widowControl w:val="0"/>
              <w:numPr>
                <w:ilvl w:val="0"/>
                <w:numId w:val="2"/>
              </w:numPr>
              <w:ind w:left="176" w:right="-66" w:hanging="142"/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 xml:space="preserve">РД 34.21.122-87 Инструкция по устройству </w:t>
            </w:r>
            <w:proofErr w:type="spellStart"/>
            <w:r w:rsidRPr="00F808A2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F808A2">
              <w:rPr>
                <w:rFonts w:ascii="Times New Roman" w:hAnsi="Times New Roman" w:cs="Times New Roman"/>
              </w:rPr>
              <w:t xml:space="preserve"> зданий и сооружений;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Стоимость материалов, не вошедших в состав ТССЦ, определяется на основании исходных данных </w:t>
            </w:r>
            <w:r w:rsidRPr="00132BB3">
              <w:rPr>
                <w:rFonts w:ascii="Times New Roman" w:hAnsi="Times New Roman" w:cs="Times New Roman"/>
              </w:rPr>
              <w:lastRenderedPageBreak/>
              <w:t>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C82E8A" w:rsidRDefault="00C82E8A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C82E8A" w:rsidRDefault="00C82E8A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proofErr w:type="spellEnd"/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220" w:rsidRDefault="00676220" w:rsidP="00D15872">
      <w:pPr>
        <w:spacing w:after="0" w:line="240" w:lineRule="auto"/>
      </w:pPr>
      <w:r>
        <w:separator/>
      </w:r>
    </w:p>
  </w:endnote>
  <w:endnote w:type="continuationSeparator" w:id="0">
    <w:p w:rsidR="00676220" w:rsidRDefault="00676220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201">
          <w:rPr>
            <w:noProof/>
          </w:rPr>
          <w:t>6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220" w:rsidRDefault="00676220" w:rsidP="00D15872">
      <w:pPr>
        <w:spacing w:after="0" w:line="240" w:lineRule="auto"/>
      </w:pPr>
      <w:r>
        <w:separator/>
      </w:r>
    </w:p>
  </w:footnote>
  <w:footnote w:type="continuationSeparator" w:id="0">
    <w:p w:rsidR="00676220" w:rsidRDefault="00676220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9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7B76"/>
    <w:rsid w:val="0002721A"/>
    <w:rsid w:val="0004496C"/>
    <w:rsid w:val="00047F12"/>
    <w:rsid w:val="00056A58"/>
    <w:rsid w:val="00072A7D"/>
    <w:rsid w:val="00080AFD"/>
    <w:rsid w:val="00082C00"/>
    <w:rsid w:val="000900E9"/>
    <w:rsid w:val="00092463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6708C"/>
    <w:rsid w:val="00172AB6"/>
    <w:rsid w:val="00186071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92AF0"/>
    <w:rsid w:val="00597734"/>
    <w:rsid w:val="005A4529"/>
    <w:rsid w:val="005C3C01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220"/>
    <w:rsid w:val="00676BC5"/>
    <w:rsid w:val="00682625"/>
    <w:rsid w:val="00687F7F"/>
    <w:rsid w:val="00696C91"/>
    <w:rsid w:val="006A2540"/>
    <w:rsid w:val="006B0959"/>
    <w:rsid w:val="006B1173"/>
    <w:rsid w:val="006C32AC"/>
    <w:rsid w:val="006C4003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5E95"/>
    <w:rsid w:val="007F0307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257C"/>
    <w:rsid w:val="008B7A8F"/>
    <w:rsid w:val="008C0B25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73201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82E8A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C23E5"/>
    <w:rsid w:val="00DC28ED"/>
    <w:rsid w:val="00DC355F"/>
    <w:rsid w:val="00DD018A"/>
    <w:rsid w:val="00DD3FDF"/>
    <w:rsid w:val="00DE0191"/>
    <w:rsid w:val="00DE41B7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E05C8-9683-45E2-981C-5F684630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2</cp:revision>
  <cp:lastPrinted>2017-02-15T04:33:00Z</cp:lastPrinted>
  <dcterms:created xsi:type="dcterms:W3CDTF">2017-02-16T00:12:00Z</dcterms:created>
  <dcterms:modified xsi:type="dcterms:W3CDTF">2017-02-16T00:12:00Z</dcterms:modified>
</cp:coreProperties>
</file>