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145" w:rsidRPr="00C43C0E" w:rsidRDefault="00C43C0E" w:rsidP="00C43C0E">
      <w:pPr>
        <w:tabs>
          <w:tab w:val="left" w:pos="9356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УЧАСТНИКОВ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КОНКУРСА,</w:t>
      </w:r>
      <w:r w:rsidR="00195145" w:rsidRPr="00C43C0E">
        <w:rPr>
          <w:rFonts w:ascii="Times New Roman" w:hAnsi="Times New Roman" w:cs="Times New Roman"/>
          <w:b/>
          <w:sz w:val="28"/>
          <w:szCs w:val="28"/>
        </w:rPr>
        <w:t xml:space="preserve">   </w:t>
      </w:r>
      <w:proofErr w:type="gramEnd"/>
      <w:r w:rsidR="00195145" w:rsidRPr="00C43C0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допущенных к участию в конкурсе на право заключения договора на проведение обязательного аудита годовой бухгалтерской (финансовой) отчетности </w:t>
      </w:r>
      <w:r w:rsidR="00195145" w:rsidRPr="00C43C0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некоммерческой организации «Региональный оператор - Фонд капитального ремонта многоквартирных домов в Хабаровском крае» </w:t>
      </w:r>
      <w:r w:rsidR="00195145" w:rsidRPr="00C43C0E">
        <w:rPr>
          <w:rFonts w:ascii="Times New Roman" w:hAnsi="Times New Roman" w:cs="Times New Roman"/>
          <w:b/>
          <w:sz w:val="28"/>
          <w:szCs w:val="28"/>
        </w:rPr>
        <w:t xml:space="preserve">за период с </w:t>
      </w:r>
      <w:r w:rsidR="00094737" w:rsidRPr="00094737">
        <w:rPr>
          <w:rFonts w:ascii="Times New Roman" w:hAnsi="Times New Roman" w:cs="Times New Roman"/>
          <w:b/>
          <w:sz w:val="28"/>
          <w:szCs w:val="28"/>
        </w:rPr>
        <w:t>01</w:t>
      </w:r>
      <w:r w:rsidR="00094737">
        <w:rPr>
          <w:rFonts w:ascii="Times New Roman" w:hAnsi="Times New Roman" w:cs="Times New Roman"/>
          <w:b/>
          <w:sz w:val="28"/>
          <w:szCs w:val="28"/>
        </w:rPr>
        <w:t>.01.201</w:t>
      </w:r>
      <w:r w:rsidR="00703D99">
        <w:rPr>
          <w:rFonts w:ascii="Times New Roman" w:hAnsi="Times New Roman" w:cs="Times New Roman"/>
          <w:b/>
          <w:sz w:val="28"/>
          <w:szCs w:val="28"/>
        </w:rPr>
        <w:t>7</w:t>
      </w:r>
      <w:r w:rsidR="00195145" w:rsidRPr="00C43C0E">
        <w:rPr>
          <w:rFonts w:ascii="Times New Roman" w:hAnsi="Times New Roman" w:cs="Times New Roman"/>
          <w:b/>
          <w:sz w:val="28"/>
          <w:szCs w:val="28"/>
        </w:rPr>
        <w:t>г. по 31.12.201</w:t>
      </w:r>
      <w:r w:rsidR="00703D99">
        <w:rPr>
          <w:rFonts w:ascii="Times New Roman" w:hAnsi="Times New Roman" w:cs="Times New Roman"/>
          <w:b/>
          <w:sz w:val="28"/>
          <w:szCs w:val="28"/>
        </w:rPr>
        <w:t>7</w:t>
      </w:r>
      <w:r w:rsidR="00195145" w:rsidRPr="00C43C0E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195145" w:rsidRPr="00C43C0E">
        <w:rPr>
          <w:rFonts w:ascii="Times New Roman" w:hAnsi="Times New Roman" w:cs="Times New Roman"/>
          <w:b/>
          <w:color w:val="262626"/>
          <w:sz w:val="28"/>
          <w:szCs w:val="28"/>
        </w:rPr>
        <w:t xml:space="preserve"> </w:t>
      </w:r>
    </w:p>
    <w:p w:rsidR="00195145" w:rsidRPr="00C43C0E" w:rsidRDefault="00195145" w:rsidP="00C43C0E">
      <w:pPr>
        <w:tabs>
          <w:tab w:val="left" w:pos="9356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0E">
        <w:rPr>
          <w:rFonts w:ascii="Times New Roman" w:hAnsi="Times New Roman" w:cs="Times New Roman"/>
          <w:sz w:val="28"/>
          <w:szCs w:val="28"/>
        </w:rPr>
        <w:t xml:space="preserve">Конкурсная комиссия, руководствуясь Постановлением Правительства Хабаровского края от 06.06.2014 N 178-пр «О проведении обязательного аудита годовой бухгалтерской (финансовой) отчетности регионального оператора», конкурсной документацией, рассмотрела поступившие конкурсные заявки на предмет соответствия </w:t>
      </w:r>
      <w:r w:rsidRPr="00F36410">
        <w:rPr>
          <w:rFonts w:ascii="Times New Roman" w:hAnsi="Times New Roman" w:cs="Times New Roman"/>
          <w:sz w:val="28"/>
          <w:szCs w:val="28"/>
        </w:rPr>
        <w:t xml:space="preserve">лиц, претендующих на участие в конкурсе </w:t>
      </w:r>
      <w:r w:rsidRPr="00C43C0E">
        <w:rPr>
          <w:rFonts w:ascii="Times New Roman" w:hAnsi="Times New Roman" w:cs="Times New Roman"/>
          <w:sz w:val="28"/>
          <w:szCs w:val="28"/>
        </w:rPr>
        <w:t xml:space="preserve">требованиям, указанным в п. 7 Постановления, п. 2.1. конкурсной документации и приняла </w:t>
      </w:r>
      <w:r w:rsidR="00F36410">
        <w:rPr>
          <w:rFonts w:ascii="Times New Roman" w:hAnsi="Times New Roman" w:cs="Times New Roman"/>
          <w:sz w:val="28"/>
          <w:szCs w:val="28"/>
        </w:rPr>
        <w:t>р</w:t>
      </w:r>
      <w:r w:rsidRPr="00C43C0E">
        <w:rPr>
          <w:rFonts w:ascii="Times New Roman" w:hAnsi="Times New Roman" w:cs="Times New Roman"/>
          <w:sz w:val="28"/>
          <w:szCs w:val="28"/>
        </w:rPr>
        <w:t xml:space="preserve">ешение о допуске (отказе в допуске) к участию в конкурсе на право заключения договора на проведение обязательного аудита годовой бухгалтерской (финансовой) отчетности </w:t>
      </w:r>
      <w:r w:rsidRPr="00C43C0E">
        <w:rPr>
          <w:rFonts w:ascii="Times New Roman" w:hAnsi="Times New Roman" w:cs="Times New Roman"/>
          <w:color w:val="000000"/>
          <w:sz w:val="28"/>
          <w:szCs w:val="28"/>
        </w:rPr>
        <w:t xml:space="preserve">некоммерческой организации «Региональный оператор - Фонд капитального ремонта многоквартирных домов в Хабаровском крае» </w:t>
      </w:r>
      <w:r w:rsidRPr="00C43C0E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094737" w:rsidRPr="00094737">
        <w:rPr>
          <w:rFonts w:ascii="Times New Roman" w:hAnsi="Times New Roman" w:cs="Times New Roman"/>
          <w:sz w:val="28"/>
          <w:szCs w:val="28"/>
        </w:rPr>
        <w:t>01</w:t>
      </w:r>
      <w:r w:rsidR="00094737">
        <w:rPr>
          <w:rFonts w:ascii="Times New Roman" w:hAnsi="Times New Roman" w:cs="Times New Roman"/>
          <w:sz w:val="28"/>
          <w:szCs w:val="28"/>
        </w:rPr>
        <w:t>.0</w:t>
      </w:r>
      <w:r w:rsidRPr="00C43C0E">
        <w:rPr>
          <w:rFonts w:ascii="Times New Roman" w:hAnsi="Times New Roman" w:cs="Times New Roman"/>
          <w:sz w:val="28"/>
          <w:szCs w:val="28"/>
        </w:rPr>
        <w:t>1.201</w:t>
      </w:r>
      <w:r w:rsidR="00703D99">
        <w:rPr>
          <w:rFonts w:ascii="Times New Roman" w:hAnsi="Times New Roman" w:cs="Times New Roman"/>
          <w:sz w:val="28"/>
          <w:szCs w:val="28"/>
        </w:rPr>
        <w:t>7</w:t>
      </w:r>
      <w:r w:rsidRPr="00C43C0E">
        <w:rPr>
          <w:rFonts w:ascii="Times New Roman" w:hAnsi="Times New Roman" w:cs="Times New Roman"/>
          <w:sz w:val="28"/>
          <w:szCs w:val="28"/>
        </w:rPr>
        <w:t>г. по 31.12.201</w:t>
      </w:r>
      <w:r w:rsidR="00703D99">
        <w:rPr>
          <w:rFonts w:ascii="Times New Roman" w:hAnsi="Times New Roman" w:cs="Times New Roman"/>
          <w:sz w:val="28"/>
          <w:szCs w:val="28"/>
        </w:rPr>
        <w:t>7</w:t>
      </w:r>
      <w:r w:rsidRPr="00C43C0E">
        <w:rPr>
          <w:rFonts w:ascii="Times New Roman" w:hAnsi="Times New Roman" w:cs="Times New Roman"/>
          <w:sz w:val="28"/>
          <w:szCs w:val="28"/>
        </w:rPr>
        <w:t xml:space="preserve"> года, </w:t>
      </w:r>
      <w:r w:rsidR="00094737">
        <w:rPr>
          <w:rFonts w:ascii="Times New Roman" w:hAnsi="Times New Roman" w:cs="Times New Roman"/>
          <w:sz w:val="28"/>
          <w:szCs w:val="28"/>
        </w:rPr>
        <w:t xml:space="preserve">в </w:t>
      </w:r>
      <w:r w:rsidRPr="00C43C0E">
        <w:rPr>
          <w:rFonts w:ascii="Times New Roman" w:hAnsi="Times New Roman" w:cs="Times New Roman"/>
          <w:sz w:val="28"/>
          <w:szCs w:val="28"/>
        </w:rPr>
        <w:t xml:space="preserve">соответствии с которым: </w:t>
      </w:r>
    </w:p>
    <w:p w:rsidR="00195145" w:rsidRPr="00C43C0E" w:rsidRDefault="00195145" w:rsidP="00C43C0E">
      <w:pPr>
        <w:pStyle w:val="a9"/>
        <w:numPr>
          <w:ilvl w:val="0"/>
          <w:numId w:val="28"/>
        </w:numPr>
        <w:tabs>
          <w:tab w:val="left" w:pos="993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0E">
        <w:rPr>
          <w:rFonts w:ascii="Times New Roman" w:hAnsi="Times New Roman" w:cs="Times New Roman"/>
          <w:sz w:val="28"/>
          <w:szCs w:val="28"/>
        </w:rPr>
        <w:t>Допущен</w:t>
      </w:r>
      <w:r w:rsidR="00094737">
        <w:rPr>
          <w:rFonts w:ascii="Times New Roman" w:hAnsi="Times New Roman" w:cs="Times New Roman"/>
          <w:sz w:val="28"/>
          <w:szCs w:val="28"/>
        </w:rPr>
        <w:t>а</w:t>
      </w:r>
      <w:r w:rsidRPr="00C43C0E">
        <w:rPr>
          <w:rFonts w:ascii="Times New Roman" w:hAnsi="Times New Roman" w:cs="Times New Roman"/>
          <w:sz w:val="28"/>
          <w:szCs w:val="28"/>
        </w:rPr>
        <w:t xml:space="preserve"> к участию в конкурсе и признан</w:t>
      </w:r>
      <w:r w:rsidR="00094737">
        <w:rPr>
          <w:rFonts w:ascii="Times New Roman" w:hAnsi="Times New Roman" w:cs="Times New Roman"/>
          <w:sz w:val="28"/>
          <w:szCs w:val="28"/>
        </w:rPr>
        <w:t>а</w:t>
      </w:r>
      <w:r w:rsidRPr="00C43C0E"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094737">
        <w:rPr>
          <w:rFonts w:ascii="Times New Roman" w:hAnsi="Times New Roman" w:cs="Times New Roman"/>
          <w:sz w:val="28"/>
          <w:szCs w:val="28"/>
        </w:rPr>
        <w:t>ом</w:t>
      </w:r>
      <w:r w:rsidRPr="00C43C0E">
        <w:rPr>
          <w:rFonts w:ascii="Times New Roman" w:hAnsi="Times New Roman" w:cs="Times New Roman"/>
          <w:sz w:val="28"/>
          <w:szCs w:val="28"/>
        </w:rPr>
        <w:t xml:space="preserve"> конкурса </w:t>
      </w:r>
      <w:r w:rsidR="00094737">
        <w:rPr>
          <w:rFonts w:ascii="Times New Roman" w:hAnsi="Times New Roman" w:cs="Times New Roman"/>
          <w:sz w:val="28"/>
          <w:szCs w:val="28"/>
        </w:rPr>
        <w:t>1</w:t>
      </w:r>
      <w:r w:rsidRPr="00C43C0E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094737">
        <w:rPr>
          <w:rFonts w:ascii="Times New Roman" w:hAnsi="Times New Roman" w:cs="Times New Roman"/>
          <w:sz w:val="28"/>
          <w:szCs w:val="28"/>
        </w:rPr>
        <w:t>я</w:t>
      </w:r>
      <w:r w:rsidRPr="00C43C0E">
        <w:rPr>
          <w:rFonts w:ascii="Times New Roman" w:hAnsi="Times New Roman" w:cs="Times New Roman"/>
          <w:sz w:val="28"/>
          <w:szCs w:val="28"/>
        </w:rPr>
        <w:t>:</w:t>
      </w:r>
    </w:p>
    <w:p w:rsidR="00195145" w:rsidRPr="00C43C0E" w:rsidRDefault="00195145" w:rsidP="00C43C0E">
      <w:pPr>
        <w:pStyle w:val="a9"/>
        <w:tabs>
          <w:tab w:val="left" w:pos="9356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0E">
        <w:rPr>
          <w:rFonts w:ascii="Times New Roman" w:hAnsi="Times New Roman" w:cs="Times New Roman"/>
          <w:sz w:val="28"/>
          <w:szCs w:val="28"/>
        </w:rPr>
        <w:t>1.</w:t>
      </w:r>
      <w:r w:rsidR="00094737">
        <w:rPr>
          <w:rFonts w:ascii="Times New Roman" w:hAnsi="Times New Roman" w:cs="Times New Roman"/>
          <w:sz w:val="28"/>
          <w:szCs w:val="28"/>
        </w:rPr>
        <w:t>1</w:t>
      </w:r>
      <w:r w:rsidRPr="00C43C0E">
        <w:rPr>
          <w:rFonts w:ascii="Times New Roman" w:hAnsi="Times New Roman" w:cs="Times New Roman"/>
          <w:sz w:val="28"/>
          <w:szCs w:val="28"/>
        </w:rPr>
        <w:t xml:space="preserve">. </w:t>
      </w:r>
      <w:r w:rsidR="00C43C0E" w:rsidRPr="00C43C0E">
        <w:rPr>
          <w:rFonts w:ascii="Times New Roman" w:hAnsi="Times New Roman" w:cs="Times New Roman"/>
          <w:sz w:val="28"/>
          <w:szCs w:val="28"/>
        </w:rPr>
        <w:t xml:space="preserve">ООО «Возрождение-Аудит» (Заявка № </w:t>
      </w:r>
      <w:r w:rsidR="00094737">
        <w:rPr>
          <w:rFonts w:ascii="Times New Roman" w:hAnsi="Times New Roman" w:cs="Times New Roman"/>
          <w:sz w:val="28"/>
          <w:szCs w:val="28"/>
        </w:rPr>
        <w:t>1</w:t>
      </w:r>
      <w:r w:rsidR="00C43C0E" w:rsidRPr="00C43C0E">
        <w:rPr>
          <w:rFonts w:ascii="Times New Roman" w:hAnsi="Times New Roman" w:cs="Times New Roman"/>
          <w:sz w:val="28"/>
          <w:szCs w:val="28"/>
        </w:rPr>
        <w:t>)</w:t>
      </w:r>
      <w:r w:rsidR="00C43C0E">
        <w:rPr>
          <w:rFonts w:ascii="Times New Roman" w:hAnsi="Times New Roman" w:cs="Times New Roman"/>
          <w:sz w:val="28"/>
          <w:szCs w:val="28"/>
        </w:rPr>
        <w:t>.</w:t>
      </w:r>
    </w:p>
    <w:p w:rsidR="00094737" w:rsidRDefault="00C43C0E" w:rsidP="00C43C0E">
      <w:pPr>
        <w:tabs>
          <w:tab w:val="left" w:pos="9356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43C0E">
        <w:rPr>
          <w:rFonts w:ascii="Times New Roman" w:hAnsi="Times New Roman" w:cs="Times New Roman"/>
          <w:sz w:val="28"/>
          <w:szCs w:val="28"/>
        </w:rPr>
        <w:t>2. Не допущена к участию в конкурсе 1 организация - ООО «</w:t>
      </w:r>
      <w:proofErr w:type="spellStart"/>
      <w:r w:rsidR="00094737">
        <w:rPr>
          <w:rFonts w:ascii="Times New Roman" w:hAnsi="Times New Roman" w:cs="Times New Roman"/>
          <w:sz w:val="28"/>
          <w:szCs w:val="28"/>
        </w:rPr>
        <w:t>ЮрИнформ</w:t>
      </w:r>
      <w:r w:rsidRPr="00C43C0E">
        <w:rPr>
          <w:rFonts w:ascii="Times New Roman" w:hAnsi="Times New Roman" w:cs="Times New Roman"/>
          <w:sz w:val="28"/>
          <w:szCs w:val="28"/>
        </w:rPr>
        <w:t>Аудит</w:t>
      </w:r>
      <w:proofErr w:type="spellEnd"/>
      <w:r w:rsidRPr="00C43C0E">
        <w:rPr>
          <w:rFonts w:ascii="Times New Roman" w:hAnsi="Times New Roman" w:cs="Times New Roman"/>
          <w:sz w:val="28"/>
          <w:szCs w:val="28"/>
        </w:rPr>
        <w:t xml:space="preserve">» (Заявка № </w:t>
      </w:r>
      <w:r w:rsidR="00094737">
        <w:rPr>
          <w:rFonts w:ascii="Times New Roman" w:hAnsi="Times New Roman" w:cs="Times New Roman"/>
          <w:sz w:val="28"/>
          <w:szCs w:val="28"/>
        </w:rPr>
        <w:t>2</w:t>
      </w:r>
      <w:r w:rsidRPr="00C43C0E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43C0E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C43C0E" w:rsidRDefault="00094737" w:rsidP="00C43C0E">
      <w:pPr>
        <w:tabs>
          <w:tab w:val="left" w:pos="9356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26449">
        <w:rPr>
          <w:rFonts w:ascii="Times New Roman" w:hAnsi="Times New Roman" w:cs="Times New Roman"/>
          <w:sz w:val="28"/>
          <w:szCs w:val="28"/>
        </w:rPr>
        <w:t xml:space="preserve">3. </w:t>
      </w:r>
      <w:r w:rsidR="00C43C0E" w:rsidRPr="00626449">
        <w:rPr>
          <w:rFonts w:ascii="Times New Roman" w:hAnsi="Times New Roman" w:cs="Times New Roman"/>
          <w:sz w:val="28"/>
          <w:szCs w:val="28"/>
        </w:rPr>
        <w:t xml:space="preserve">     </w:t>
      </w:r>
      <w:r w:rsidR="00626449" w:rsidRPr="00626449">
        <w:rPr>
          <w:rFonts w:ascii="Times New Roman" w:hAnsi="Times New Roman" w:cs="Times New Roman"/>
          <w:sz w:val="28"/>
          <w:szCs w:val="28"/>
        </w:rPr>
        <w:t>В связи с тем, что участником конкурса определена только одна аудиторская организация, конкурс признан несостоявшимся, оценка заявки не проводится, договор не заключается</w:t>
      </w:r>
      <w:r w:rsidR="00374FB9">
        <w:rPr>
          <w:rFonts w:ascii="Times New Roman" w:hAnsi="Times New Roman" w:cs="Times New Roman"/>
          <w:sz w:val="28"/>
          <w:szCs w:val="28"/>
        </w:rPr>
        <w:t>.</w:t>
      </w:r>
    </w:p>
    <w:p w:rsidR="002B5AF2" w:rsidRPr="00626449" w:rsidRDefault="002B5AF2" w:rsidP="00C43C0E">
      <w:pPr>
        <w:tabs>
          <w:tab w:val="left" w:pos="9356"/>
        </w:tabs>
        <w:ind w:left="-142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A015D" w:rsidRPr="00626449" w:rsidRDefault="002B5AF2" w:rsidP="0056584C">
      <w:pPr>
        <w:shd w:val="clear" w:color="auto" w:fill="FFFFFF"/>
        <w:tabs>
          <w:tab w:val="left" w:pos="9356"/>
        </w:tabs>
        <w:spacing w:after="0" w:line="270" w:lineRule="atLeast"/>
        <w:ind w:left="-851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  <w:bookmarkStart w:id="0" w:name="_GoBack"/>
      <w:r>
        <w:rPr>
          <w:noProof/>
          <w:lang w:eastAsia="ru-RU"/>
        </w:rPr>
        <w:lastRenderedPageBreak/>
        <w:drawing>
          <wp:inline distT="0" distB="0" distL="0" distR="0" wp14:anchorId="02505187" wp14:editId="11C079CB">
            <wp:extent cx="6524625" cy="45720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524625" cy="457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ED1120" w:rsidRPr="00626449" w:rsidRDefault="00ED1120" w:rsidP="00C43C0E">
      <w:pPr>
        <w:shd w:val="clear" w:color="auto" w:fill="FFFFFF"/>
        <w:tabs>
          <w:tab w:val="left" w:pos="9356"/>
        </w:tabs>
        <w:spacing w:after="0" w:line="270" w:lineRule="atLeast"/>
        <w:ind w:left="-567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ED1120" w:rsidRPr="00626449" w:rsidRDefault="00ED1120" w:rsidP="00C43C0E">
      <w:pPr>
        <w:shd w:val="clear" w:color="auto" w:fill="FFFFFF"/>
        <w:tabs>
          <w:tab w:val="left" w:pos="9356"/>
        </w:tabs>
        <w:spacing w:after="0" w:line="270" w:lineRule="atLeast"/>
        <w:ind w:left="-567" w:firstLine="426"/>
        <w:jc w:val="both"/>
        <w:textAlignment w:val="baseline"/>
        <w:outlineLvl w:val="2"/>
        <w:rPr>
          <w:rFonts w:ascii="Times New Roman" w:eastAsia="Times New Roman" w:hAnsi="Times New Roman" w:cs="Times New Roman"/>
          <w:bCs/>
          <w:spacing w:val="2"/>
          <w:sz w:val="28"/>
          <w:szCs w:val="28"/>
          <w:lang w:eastAsia="ru-RU"/>
        </w:rPr>
      </w:pPr>
    </w:p>
    <w:p w:rsidR="000B50B2" w:rsidRPr="00626449" w:rsidRDefault="000B50B2" w:rsidP="000B50B2">
      <w:pPr>
        <w:rPr>
          <w:rFonts w:ascii="Times New Roman" w:hAnsi="Times New Roman" w:cs="Times New Roman"/>
          <w:sz w:val="28"/>
          <w:szCs w:val="28"/>
        </w:rPr>
      </w:pPr>
    </w:p>
    <w:p w:rsidR="00965B6E" w:rsidRPr="00C43C0E" w:rsidRDefault="00965B6E" w:rsidP="000B50B2">
      <w:pPr>
        <w:tabs>
          <w:tab w:val="left" w:pos="2040"/>
        </w:tabs>
        <w:rPr>
          <w:rFonts w:ascii="Times New Roman" w:hAnsi="Times New Roman" w:cs="Times New Roman"/>
          <w:sz w:val="28"/>
          <w:szCs w:val="28"/>
        </w:rPr>
      </w:pPr>
    </w:p>
    <w:sectPr w:rsidR="00965B6E" w:rsidRPr="00C43C0E" w:rsidSect="00C43C0E">
      <w:pgSz w:w="11906" w:h="16838"/>
      <w:pgMar w:top="709" w:right="849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778A5"/>
    <w:multiLevelType w:val="hybridMultilevel"/>
    <w:tmpl w:val="88BAEC94"/>
    <w:lvl w:ilvl="0" w:tplc="A2AE7C3C">
      <w:start w:val="1"/>
      <w:numFmt w:val="decimal"/>
      <w:lvlText w:val="%1."/>
      <w:lvlJc w:val="left"/>
      <w:pPr>
        <w:ind w:left="18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" w15:restartNumberingAfterBreak="0">
    <w:nsid w:val="08097AC6"/>
    <w:multiLevelType w:val="multilevel"/>
    <w:tmpl w:val="14BA71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4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abstractNum w:abstractNumId="2" w15:restartNumberingAfterBreak="0">
    <w:nsid w:val="08914F3D"/>
    <w:multiLevelType w:val="hybridMultilevel"/>
    <w:tmpl w:val="349CCF6E"/>
    <w:lvl w:ilvl="0" w:tplc="AF5E527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41536E"/>
    <w:multiLevelType w:val="multilevel"/>
    <w:tmpl w:val="A8149A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C6539AC"/>
    <w:multiLevelType w:val="hybridMultilevel"/>
    <w:tmpl w:val="8F9242A0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0F3171A0"/>
    <w:multiLevelType w:val="multilevel"/>
    <w:tmpl w:val="A8149AE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80D6CD2"/>
    <w:multiLevelType w:val="hybridMultilevel"/>
    <w:tmpl w:val="87DCA4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B93C5B"/>
    <w:multiLevelType w:val="hybridMultilevel"/>
    <w:tmpl w:val="6E3A2A60"/>
    <w:lvl w:ilvl="0" w:tplc="59BC08FE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8" w15:restartNumberingAfterBreak="0">
    <w:nsid w:val="1EBD701E"/>
    <w:multiLevelType w:val="hybridMultilevel"/>
    <w:tmpl w:val="1F766438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 w15:restartNumberingAfterBreak="0">
    <w:nsid w:val="2A4E31B6"/>
    <w:multiLevelType w:val="hybridMultilevel"/>
    <w:tmpl w:val="008A2052"/>
    <w:lvl w:ilvl="0" w:tplc="2FAC492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CA43998"/>
    <w:multiLevelType w:val="multilevel"/>
    <w:tmpl w:val="6AD28DE2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6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1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2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568" w:hanging="1800"/>
      </w:pPr>
      <w:rPr>
        <w:rFonts w:hint="default"/>
      </w:rPr>
    </w:lvl>
  </w:abstractNum>
  <w:abstractNum w:abstractNumId="11" w15:restartNumberingAfterBreak="0">
    <w:nsid w:val="319F58ED"/>
    <w:multiLevelType w:val="hybridMultilevel"/>
    <w:tmpl w:val="FAF67B7C"/>
    <w:lvl w:ilvl="0" w:tplc="C334464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32C853DA"/>
    <w:multiLevelType w:val="hybridMultilevel"/>
    <w:tmpl w:val="2006CFF0"/>
    <w:lvl w:ilvl="0" w:tplc="04848072">
      <w:start w:val="1"/>
      <w:numFmt w:val="bullet"/>
      <w:lvlText w:val="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36C60E56"/>
    <w:multiLevelType w:val="hybridMultilevel"/>
    <w:tmpl w:val="713EECD2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CC0D49"/>
    <w:multiLevelType w:val="hybridMultilevel"/>
    <w:tmpl w:val="BAB6838A"/>
    <w:lvl w:ilvl="0" w:tplc="AFC0D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19C3F01"/>
    <w:multiLevelType w:val="hybridMultilevel"/>
    <w:tmpl w:val="4808B7CC"/>
    <w:lvl w:ilvl="0" w:tplc="8B327B8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ECB1976"/>
    <w:multiLevelType w:val="hybridMultilevel"/>
    <w:tmpl w:val="10060796"/>
    <w:lvl w:ilvl="0" w:tplc="AEEE4DA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0243A60"/>
    <w:multiLevelType w:val="hybridMultilevel"/>
    <w:tmpl w:val="5DB43FCE"/>
    <w:lvl w:ilvl="0" w:tplc="C002B93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0982AB0"/>
    <w:multiLevelType w:val="hybridMultilevel"/>
    <w:tmpl w:val="39029058"/>
    <w:lvl w:ilvl="0" w:tplc="ACA488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55125E30"/>
    <w:multiLevelType w:val="hybridMultilevel"/>
    <w:tmpl w:val="42AE680C"/>
    <w:lvl w:ilvl="0" w:tplc="DEE460E8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26" w:hanging="360"/>
      </w:pPr>
    </w:lvl>
    <w:lvl w:ilvl="2" w:tplc="0419001B" w:tentative="1">
      <w:start w:val="1"/>
      <w:numFmt w:val="lowerRoman"/>
      <w:lvlText w:val="%3."/>
      <w:lvlJc w:val="right"/>
      <w:pPr>
        <w:ind w:left="2946" w:hanging="180"/>
      </w:pPr>
    </w:lvl>
    <w:lvl w:ilvl="3" w:tplc="0419000F" w:tentative="1">
      <w:start w:val="1"/>
      <w:numFmt w:val="decimal"/>
      <w:lvlText w:val="%4."/>
      <w:lvlJc w:val="left"/>
      <w:pPr>
        <w:ind w:left="3666" w:hanging="360"/>
      </w:pPr>
    </w:lvl>
    <w:lvl w:ilvl="4" w:tplc="04190019" w:tentative="1">
      <w:start w:val="1"/>
      <w:numFmt w:val="lowerLetter"/>
      <w:lvlText w:val="%5."/>
      <w:lvlJc w:val="left"/>
      <w:pPr>
        <w:ind w:left="4386" w:hanging="360"/>
      </w:pPr>
    </w:lvl>
    <w:lvl w:ilvl="5" w:tplc="0419001B" w:tentative="1">
      <w:start w:val="1"/>
      <w:numFmt w:val="lowerRoman"/>
      <w:lvlText w:val="%6."/>
      <w:lvlJc w:val="right"/>
      <w:pPr>
        <w:ind w:left="5106" w:hanging="180"/>
      </w:pPr>
    </w:lvl>
    <w:lvl w:ilvl="6" w:tplc="0419000F" w:tentative="1">
      <w:start w:val="1"/>
      <w:numFmt w:val="decimal"/>
      <w:lvlText w:val="%7."/>
      <w:lvlJc w:val="left"/>
      <w:pPr>
        <w:ind w:left="5826" w:hanging="360"/>
      </w:pPr>
    </w:lvl>
    <w:lvl w:ilvl="7" w:tplc="04190019" w:tentative="1">
      <w:start w:val="1"/>
      <w:numFmt w:val="lowerLetter"/>
      <w:lvlText w:val="%8."/>
      <w:lvlJc w:val="left"/>
      <w:pPr>
        <w:ind w:left="6546" w:hanging="360"/>
      </w:pPr>
    </w:lvl>
    <w:lvl w:ilvl="8" w:tplc="0419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20" w15:restartNumberingAfterBreak="0">
    <w:nsid w:val="5CEE5755"/>
    <w:multiLevelType w:val="multilevel"/>
    <w:tmpl w:val="4336CF00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1" w15:restartNumberingAfterBreak="0">
    <w:nsid w:val="60AC78BA"/>
    <w:multiLevelType w:val="hybridMultilevel"/>
    <w:tmpl w:val="F55C6092"/>
    <w:lvl w:ilvl="0" w:tplc="A288B2D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6F2A7A15"/>
    <w:multiLevelType w:val="hybridMultilevel"/>
    <w:tmpl w:val="27EE590E"/>
    <w:lvl w:ilvl="0" w:tplc="91A28672">
      <w:start w:val="12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3" w15:restartNumberingAfterBreak="0">
    <w:nsid w:val="73277CD5"/>
    <w:multiLevelType w:val="hybridMultilevel"/>
    <w:tmpl w:val="E236B7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937576"/>
    <w:multiLevelType w:val="hybridMultilevel"/>
    <w:tmpl w:val="C518D966"/>
    <w:lvl w:ilvl="0" w:tplc="60FC33C6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74F479D3"/>
    <w:multiLevelType w:val="hybridMultilevel"/>
    <w:tmpl w:val="CF18857A"/>
    <w:lvl w:ilvl="0" w:tplc="E7B247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7C395A12"/>
    <w:multiLevelType w:val="hybridMultilevel"/>
    <w:tmpl w:val="8E7E0814"/>
    <w:lvl w:ilvl="0" w:tplc="04190013">
      <w:start w:val="1"/>
      <w:numFmt w:val="upperRoman"/>
      <w:lvlText w:val="%1."/>
      <w:lvlJc w:val="righ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7E3B6ED6"/>
    <w:multiLevelType w:val="hybridMultilevel"/>
    <w:tmpl w:val="D8467610"/>
    <w:lvl w:ilvl="0" w:tplc="AAC84F4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6"/>
  </w:num>
  <w:num w:numId="2">
    <w:abstractNumId w:val="9"/>
  </w:num>
  <w:num w:numId="3">
    <w:abstractNumId w:val="22"/>
  </w:num>
  <w:num w:numId="4">
    <w:abstractNumId w:val="20"/>
  </w:num>
  <w:num w:numId="5">
    <w:abstractNumId w:val="10"/>
  </w:num>
  <w:num w:numId="6">
    <w:abstractNumId w:val="1"/>
  </w:num>
  <w:num w:numId="7">
    <w:abstractNumId w:val="6"/>
  </w:num>
  <w:num w:numId="8">
    <w:abstractNumId w:val="17"/>
  </w:num>
  <w:num w:numId="9">
    <w:abstractNumId w:val="8"/>
  </w:num>
  <w:num w:numId="10">
    <w:abstractNumId w:val="2"/>
  </w:num>
  <w:num w:numId="11">
    <w:abstractNumId w:val="15"/>
  </w:num>
  <w:num w:numId="12">
    <w:abstractNumId w:val="13"/>
  </w:num>
  <w:num w:numId="13">
    <w:abstractNumId w:val="4"/>
  </w:num>
  <w:num w:numId="14">
    <w:abstractNumId w:val="11"/>
  </w:num>
  <w:num w:numId="15">
    <w:abstractNumId w:val="12"/>
  </w:num>
  <w:num w:numId="16">
    <w:abstractNumId w:val="24"/>
  </w:num>
  <w:num w:numId="17">
    <w:abstractNumId w:val="21"/>
  </w:num>
  <w:num w:numId="18">
    <w:abstractNumId w:val="26"/>
  </w:num>
  <w:num w:numId="19">
    <w:abstractNumId w:val="7"/>
  </w:num>
  <w:num w:numId="20">
    <w:abstractNumId w:val="0"/>
  </w:num>
  <w:num w:numId="21">
    <w:abstractNumId w:val="19"/>
  </w:num>
  <w:num w:numId="22">
    <w:abstractNumId w:val="18"/>
  </w:num>
  <w:num w:numId="23">
    <w:abstractNumId w:val="5"/>
  </w:num>
  <w:num w:numId="24">
    <w:abstractNumId w:val="3"/>
  </w:num>
  <w:num w:numId="25">
    <w:abstractNumId w:val="23"/>
  </w:num>
  <w:num w:numId="26">
    <w:abstractNumId w:val="14"/>
  </w:num>
  <w:num w:numId="27">
    <w:abstractNumId w:val="27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7F43"/>
    <w:rsid w:val="00022907"/>
    <w:rsid w:val="00037072"/>
    <w:rsid w:val="000459C3"/>
    <w:rsid w:val="00051823"/>
    <w:rsid w:val="00053714"/>
    <w:rsid w:val="00065B40"/>
    <w:rsid w:val="0007381D"/>
    <w:rsid w:val="00083CD1"/>
    <w:rsid w:val="00085090"/>
    <w:rsid w:val="00091C01"/>
    <w:rsid w:val="00094737"/>
    <w:rsid w:val="000A16D7"/>
    <w:rsid w:val="000B50B2"/>
    <w:rsid w:val="000B7F43"/>
    <w:rsid w:val="000D09C6"/>
    <w:rsid w:val="000D3AA2"/>
    <w:rsid w:val="000D42F3"/>
    <w:rsid w:val="000D7D65"/>
    <w:rsid w:val="000F02AA"/>
    <w:rsid w:val="000F050C"/>
    <w:rsid w:val="000F4292"/>
    <w:rsid w:val="00106D98"/>
    <w:rsid w:val="00115CC1"/>
    <w:rsid w:val="00116493"/>
    <w:rsid w:val="00132A7E"/>
    <w:rsid w:val="00136F92"/>
    <w:rsid w:val="00140547"/>
    <w:rsid w:val="0014277D"/>
    <w:rsid w:val="00161081"/>
    <w:rsid w:val="00172B85"/>
    <w:rsid w:val="00174625"/>
    <w:rsid w:val="00195145"/>
    <w:rsid w:val="00195EE3"/>
    <w:rsid w:val="001A1990"/>
    <w:rsid w:val="001A2F73"/>
    <w:rsid w:val="001A2FA0"/>
    <w:rsid w:val="001B7956"/>
    <w:rsid w:val="001D2E9E"/>
    <w:rsid w:val="001E1759"/>
    <w:rsid w:val="001F3FB4"/>
    <w:rsid w:val="001F4AC1"/>
    <w:rsid w:val="0020123A"/>
    <w:rsid w:val="00205DD0"/>
    <w:rsid w:val="00213E09"/>
    <w:rsid w:val="002253F8"/>
    <w:rsid w:val="00226C30"/>
    <w:rsid w:val="00235586"/>
    <w:rsid w:val="00263384"/>
    <w:rsid w:val="00265BA6"/>
    <w:rsid w:val="00282B1E"/>
    <w:rsid w:val="002B5AF2"/>
    <w:rsid w:val="002D25F8"/>
    <w:rsid w:val="002D5C9F"/>
    <w:rsid w:val="002E272F"/>
    <w:rsid w:val="002F313B"/>
    <w:rsid w:val="002F3BD7"/>
    <w:rsid w:val="002F4124"/>
    <w:rsid w:val="00303446"/>
    <w:rsid w:val="003121F8"/>
    <w:rsid w:val="00320790"/>
    <w:rsid w:val="00331A9C"/>
    <w:rsid w:val="00334003"/>
    <w:rsid w:val="00337D9B"/>
    <w:rsid w:val="00344998"/>
    <w:rsid w:val="003563B4"/>
    <w:rsid w:val="00371BCB"/>
    <w:rsid w:val="00374FB9"/>
    <w:rsid w:val="0039343C"/>
    <w:rsid w:val="00393B0A"/>
    <w:rsid w:val="003A634E"/>
    <w:rsid w:val="003A64DF"/>
    <w:rsid w:val="003A70A1"/>
    <w:rsid w:val="003A75DC"/>
    <w:rsid w:val="003B0E5E"/>
    <w:rsid w:val="003B6619"/>
    <w:rsid w:val="003C3C88"/>
    <w:rsid w:val="003E76D5"/>
    <w:rsid w:val="003F0BD9"/>
    <w:rsid w:val="00406EB8"/>
    <w:rsid w:val="00413670"/>
    <w:rsid w:val="0042060A"/>
    <w:rsid w:val="00436C96"/>
    <w:rsid w:val="0044235C"/>
    <w:rsid w:val="00447CDF"/>
    <w:rsid w:val="00454FE2"/>
    <w:rsid w:val="004622B1"/>
    <w:rsid w:val="00482413"/>
    <w:rsid w:val="0048300F"/>
    <w:rsid w:val="004845E4"/>
    <w:rsid w:val="004A5DFA"/>
    <w:rsid w:val="004B3D33"/>
    <w:rsid w:val="004B7BA6"/>
    <w:rsid w:val="004C08B5"/>
    <w:rsid w:val="004F63AC"/>
    <w:rsid w:val="004F7554"/>
    <w:rsid w:val="004F79B8"/>
    <w:rsid w:val="00500FD5"/>
    <w:rsid w:val="005028C0"/>
    <w:rsid w:val="005034EC"/>
    <w:rsid w:val="0050363D"/>
    <w:rsid w:val="00504ED7"/>
    <w:rsid w:val="00513BA7"/>
    <w:rsid w:val="00520AE7"/>
    <w:rsid w:val="00535100"/>
    <w:rsid w:val="005507EC"/>
    <w:rsid w:val="005574C8"/>
    <w:rsid w:val="0056102E"/>
    <w:rsid w:val="0056584C"/>
    <w:rsid w:val="00593917"/>
    <w:rsid w:val="005956F4"/>
    <w:rsid w:val="005963B9"/>
    <w:rsid w:val="005A015D"/>
    <w:rsid w:val="005A31BD"/>
    <w:rsid w:val="005B719A"/>
    <w:rsid w:val="005C622E"/>
    <w:rsid w:val="005C6F2A"/>
    <w:rsid w:val="005D4C70"/>
    <w:rsid w:val="005D5472"/>
    <w:rsid w:val="005D638A"/>
    <w:rsid w:val="005D64E6"/>
    <w:rsid w:val="005E4243"/>
    <w:rsid w:val="005E66C1"/>
    <w:rsid w:val="006017BD"/>
    <w:rsid w:val="00612D57"/>
    <w:rsid w:val="00613664"/>
    <w:rsid w:val="00626449"/>
    <w:rsid w:val="00651A8D"/>
    <w:rsid w:val="00664611"/>
    <w:rsid w:val="00683837"/>
    <w:rsid w:val="006942D6"/>
    <w:rsid w:val="00697C9D"/>
    <w:rsid w:val="006A3EE5"/>
    <w:rsid w:val="006C09DF"/>
    <w:rsid w:val="00703D99"/>
    <w:rsid w:val="00727529"/>
    <w:rsid w:val="00731D7C"/>
    <w:rsid w:val="007441AF"/>
    <w:rsid w:val="00753095"/>
    <w:rsid w:val="0076063D"/>
    <w:rsid w:val="00760B42"/>
    <w:rsid w:val="0076114E"/>
    <w:rsid w:val="0077453C"/>
    <w:rsid w:val="0078016D"/>
    <w:rsid w:val="00790B61"/>
    <w:rsid w:val="0079188B"/>
    <w:rsid w:val="007B6AEB"/>
    <w:rsid w:val="007C5CF3"/>
    <w:rsid w:val="007C71B7"/>
    <w:rsid w:val="007D0B4D"/>
    <w:rsid w:val="007D502E"/>
    <w:rsid w:val="007E437C"/>
    <w:rsid w:val="007F2498"/>
    <w:rsid w:val="007F560C"/>
    <w:rsid w:val="00800A3E"/>
    <w:rsid w:val="00806C6A"/>
    <w:rsid w:val="00814989"/>
    <w:rsid w:val="008268E9"/>
    <w:rsid w:val="00831670"/>
    <w:rsid w:val="00837465"/>
    <w:rsid w:val="008478D6"/>
    <w:rsid w:val="008574FE"/>
    <w:rsid w:val="00866228"/>
    <w:rsid w:val="008A6E21"/>
    <w:rsid w:val="008D2CB1"/>
    <w:rsid w:val="008D7CA1"/>
    <w:rsid w:val="008E076B"/>
    <w:rsid w:val="008F3F83"/>
    <w:rsid w:val="0090616E"/>
    <w:rsid w:val="0091144A"/>
    <w:rsid w:val="00914B26"/>
    <w:rsid w:val="00927033"/>
    <w:rsid w:val="00930AFB"/>
    <w:rsid w:val="0094658E"/>
    <w:rsid w:val="00955889"/>
    <w:rsid w:val="00965B6E"/>
    <w:rsid w:val="009A12DB"/>
    <w:rsid w:val="009A20E3"/>
    <w:rsid w:val="009A2798"/>
    <w:rsid w:val="009A2869"/>
    <w:rsid w:val="009A7CD3"/>
    <w:rsid w:val="009B35F1"/>
    <w:rsid w:val="009B758C"/>
    <w:rsid w:val="009C5B9A"/>
    <w:rsid w:val="009F31BC"/>
    <w:rsid w:val="009F6BC2"/>
    <w:rsid w:val="00A15D85"/>
    <w:rsid w:val="00A26310"/>
    <w:rsid w:val="00A46BC7"/>
    <w:rsid w:val="00A837D6"/>
    <w:rsid w:val="00A84524"/>
    <w:rsid w:val="00A85E2F"/>
    <w:rsid w:val="00A86DF0"/>
    <w:rsid w:val="00AA221B"/>
    <w:rsid w:val="00AA498B"/>
    <w:rsid w:val="00AB7535"/>
    <w:rsid w:val="00AC1ADA"/>
    <w:rsid w:val="00AF6F81"/>
    <w:rsid w:val="00B474A6"/>
    <w:rsid w:val="00B56674"/>
    <w:rsid w:val="00B6307F"/>
    <w:rsid w:val="00B741E6"/>
    <w:rsid w:val="00B93127"/>
    <w:rsid w:val="00B96D1E"/>
    <w:rsid w:val="00BA0988"/>
    <w:rsid w:val="00BA3194"/>
    <w:rsid w:val="00BB3A99"/>
    <w:rsid w:val="00BB52E0"/>
    <w:rsid w:val="00BE64AB"/>
    <w:rsid w:val="00BF5802"/>
    <w:rsid w:val="00BF6078"/>
    <w:rsid w:val="00C347D3"/>
    <w:rsid w:val="00C43A9F"/>
    <w:rsid w:val="00C43C0E"/>
    <w:rsid w:val="00C46D1F"/>
    <w:rsid w:val="00C534AB"/>
    <w:rsid w:val="00C65D74"/>
    <w:rsid w:val="00C7621B"/>
    <w:rsid w:val="00C93D46"/>
    <w:rsid w:val="00CA0F94"/>
    <w:rsid w:val="00CB1A28"/>
    <w:rsid w:val="00CB362F"/>
    <w:rsid w:val="00CB427D"/>
    <w:rsid w:val="00CB7E02"/>
    <w:rsid w:val="00CC1823"/>
    <w:rsid w:val="00CD26F2"/>
    <w:rsid w:val="00CD3E24"/>
    <w:rsid w:val="00CE5178"/>
    <w:rsid w:val="00CF1E84"/>
    <w:rsid w:val="00D028CE"/>
    <w:rsid w:val="00D17F0B"/>
    <w:rsid w:val="00D21C31"/>
    <w:rsid w:val="00D24A36"/>
    <w:rsid w:val="00D2725F"/>
    <w:rsid w:val="00D32EB3"/>
    <w:rsid w:val="00D340B3"/>
    <w:rsid w:val="00D37695"/>
    <w:rsid w:val="00D470A2"/>
    <w:rsid w:val="00D512E5"/>
    <w:rsid w:val="00D5782E"/>
    <w:rsid w:val="00D66D2B"/>
    <w:rsid w:val="00D81C1D"/>
    <w:rsid w:val="00D93EF0"/>
    <w:rsid w:val="00D95CFE"/>
    <w:rsid w:val="00DA1E4B"/>
    <w:rsid w:val="00DB0017"/>
    <w:rsid w:val="00DC66AF"/>
    <w:rsid w:val="00DD687C"/>
    <w:rsid w:val="00DE0045"/>
    <w:rsid w:val="00DE0333"/>
    <w:rsid w:val="00DE2961"/>
    <w:rsid w:val="00DF3C0C"/>
    <w:rsid w:val="00DF6087"/>
    <w:rsid w:val="00DF7B20"/>
    <w:rsid w:val="00E020BD"/>
    <w:rsid w:val="00E271BE"/>
    <w:rsid w:val="00E6100E"/>
    <w:rsid w:val="00E66673"/>
    <w:rsid w:val="00E75126"/>
    <w:rsid w:val="00E820D4"/>
    <w:rsid w:val="00EA5449"/>
    <w:rsid w:val="00EB7914"/>
    <w:rsid w:val="00ED1120"/>
    <w:rsid w:val="00ED1BDA"/>
    <w:rsid w:val="00EE13D8"/>
    <w:rsid w:val="00F00BEF"/>
    <w:rsid w:val="00F02DA0"/>
    <w:rsid w:val="00F058A1"/>
    <w:rsid w:val="00F12082"/>
    <w:rsid w:val="00F16D49"/>
    <w:rsid w:val="00F23B3F"/>
    <w:rsid w:val="00F36410"/>
    <w:rsid w:val="00F46F24"/>
    <w:rsid w:val="00F5669A"/>
    <w:rsid w:val="00F64424"/>
    <w:rsid w:val="00F722A6"/>
    <w:rsid w:val="00F73349"/>
    <w:rsid w:val="00F8145E"/>
    <w:rsid w:val="00F87802"/>
    <w:rsid w:val="00F94922"/>
    <w:rsid w:val="00FC2EC7"/>
    <w:rsid w:val="00FC60E5"/>
    <w:rsid w:val="00FC6718"/>
    <w:rsid w:val="00FD3937"/>
    <w:rsid w:val="00FF7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39AA45-F222-4E7F-95AE-031AAA9AC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801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8016D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0A16D7"/>
  </w:style>
  <w:style w:type="table" w:styleId="a5">
    <w:name w:val="Table Grid"/>
    <w:basedOn w:val="a1"/>
    <w:uiPriority w:val="39"/>
    <w:rsid w:val="009A20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132A7E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0537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053714"/>
    <w:rPr>
      <w:b/>
      <w:bCs/>
    </w:rPr>
  </w:style>
  <w:style w:type="paragraph" w:styleId="a9">
    <w:name w:val="List Paragraph"/>
    <w:basedOn w:val="a"/>
    <w:uiPriority w:val="34"/>
    <w:qFormat/>
    <w:rsid w:val="00CD3E24"/>
    <w:pPr>
      <w:ind w:left="720"/>
      <w:contextualSpacing/>
    </w:pPr>
  </w:style>
  <w:style w:type="paragraph" w:styleId="aa">
    <w:name w:val="No Spacing"/>
    <w:uiPriority w:val="1"/>
    <w:qFormat/>
    <w:rsid w:val="0033400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5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05F5C5-0139-483C-9A12-D94154E2F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248</Words>
  <Characters>1418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Кучер Ольга Викторовна</dc:creator>
  <cp:keywords/>
  <dc:description/>
  <cp:lastModifiedBy>Баранник Светлана Юрьевна</cp:lastModifiedBy>
  <cp:revision>11</cp:revision>
  <cp:lastPrinted>2018-02-09T07:15:00Z</cp:lastPrinted>
  <dcterms:created xsi:type="dcterms:W3CDTF">2016-03-14T02:58:00Z</dcterms:created>
  <dcterms:modified xsi:type="dcterms:W3CDTF">2018-02-09T07:31:00Z</dcterms:modified>
</cp:coreProperties>
</file>